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</w:rPr>
      </w:pPr>
      <w:r>
        <w:rPr>
          <w:rFonts w:hint="eastAsia"/>
        </w:rPr>
        <w:t>全优卷 2020年人教版数学四年级上册 数的认识及运算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  <w:r>
        <w:rPr>
          <w:rFonts w:hint="eastAsia"/>
        </w:rPr>
        <w:t>细心思考，智慧填空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1. 2019年3月5日，国务院总理李克强在第十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届全国人民代表大会第二次会议上作的</w:t>
      </w:r>
      <w:r>
        <w:rPr>
          <w:rFonts w:hint="eastAsia"/>
          <w:lang w:eastAsia="zh-CN"/>
        </w:rPr>
        <w:t>《</w:t>
      </w:r>
      <w:r>
        <w:rPr>
          <w:rFonts w:hint="eastAsia"/>
        </w:rPr>
        <w:t>政府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作报告》中指出：2019年，我国将多管齐下稳定和扩大就业……实施职业技能提升行动，从失业保险基金结余中拿出</w:t>
      </w:r>
      <w:r>
        <w:rPr>
          <w:rFonts w:hint="eastAsia"/>
          <w:u w:val="single"/>
        </w:rPr>
        <w:t>100000000000</w:t>
      </w:r>
      <w:r>
        <w:rPr>
          <w:rFonts w:hint="eastAsia"/>
        </w:rPr>
        <w:t>元，用于</w:t>
      </w:r>
      <w:r>
        <w:rPr>
          <w:rFonts w:hint="eastAsia"/>
          <w:u w:val="wave"/>
        </w:rPr>
        <w:t>一千五百万</w:t>
      </w:r>
      <w:r>
        <w:rPr>
          <w:rFonts w:hint="eastAsia"/>
        </w:rPr>
        <w:t>人次以上的职工技能提升和转岗转业培训。横线上的数是一个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位数，最高位是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位，这个数读作(</w:t>
      </w:r>
      <w:r>
        <w:rPr>
          <w:rFonts w:hint="eastAsia"/>
          <w:lang w:val="en-US" w:eastAsia="zh-CN"/>
        </w:rPr>
        <w:t xml:space="preserve">    )</w:t>
      </w:r>
      <w:r>
        <w:rPr>
          <w:rFonts w:hint="eastAsia"/>
        </w:rPr>
        <w:t>，把它改写成用“亿”作单位的数是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亿；波浪线上的数写作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2．测量土地面积可以用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作单位。边长是100米的正方形地的面积是1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118×24的积是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位数，602×31的积是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位数，125×80的积的末尾有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(   )</w:t>
      </w:r>
      <w:r>
        <w:rPr>
          <w:rFonts w:hint="eastAsia"/>
        </w:rPr>
        <w:t>里应填多少？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   )</w:t>
      </w:r>
      <w:r>
        <w:rPr>
          <w:rFonts w:hint="eastAsia"/>
        </w:rPr>
        <w:t>×40=200</w:t>
      </w:r>
      <w:r>
        <w:rPr>
          <w:rFonts w:hint="eastAsia"/>
          <w:lang w:val="en-US" w:eastAsia="zh-CN"/>
        </w:rPr>
        <w:t xml:space="preserve">   (   )</w:t>
      </w:r>
      <w:r>
        <w:rPr>
          <w:rFonts w:hint="eastAsia"/>
        </w:rPr>
        <w:t>×60=600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   )</w:t>
      </w:r>
      <w:r>
        <w:rPr>
          <w:rFonts w:hint="eastAsia"/>
        </w:rPr>
        <w:t>×30=900</w:t>
      </w:r>
      <w:r>
        <w:rPr>
          <w:rFonts w:hint="eastAsia"/>
          <w:lang w:val="en-US" w:eastAsia="zh-CN"/>
        </w:rPr>
        <w:t xml:space="preserve">   (   )</w:t>
      </w:r>
      <w:r>
        <w:rPr>
          <w:rFonts w:hint="eastAsia"/>
        </w:rPr>
        <w:t>÷40=200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(   )</w:t>
      </w:r>
      <w:r>
        <w:rPr>
          <w:rFonts w:hint="eastAsia"/>
        </w:rPr>
        <w:t>÷60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</w:t>
      </w:r>
      <w:r>
        <w:rPr>
          <w:rFonts w:hint="eastAsia"/>
          <w:lang w:val="en-US" w:eastAsia="zh-CN"/>
        </w:rPr>
        <w:t xml:space="preserve">   (   )</w:t>
      </w:r>
      <w:r>
        <w:rPr>
          <w:rFonts w:hint="eastAsia"/>
        </w:rPr>
        <w:t>÷30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160的40倍是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，280是40的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1425899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699999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96亿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9600000000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48×150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24×300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700公顷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8平方千米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180÷57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480÷24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240÷12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7．括号里最大能填几？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60×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&lt;302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&lt;251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395&gt;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×57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39</w:t>
      </w:r>
      <w:r>
        <w:rPr>
          <w:rFonts w:hint="eastAsia"/>
        </w:rPr>
        <w:sym w:font="Wingdings 2" w:char="00A3"/>
      </w:r>
      <w:r>
        <w:rPr>
          <w:rFonts w:hint="eastAsia"/>
        </w:rPr>
        <w:t>1240≈40万，</w:t>
      </w:r>
      <w:r>
        <w:rPr>
          <w:rFonts w:hint="eastAsia"/>
        </w:rPr>
        <w:sym w:font="Wingdings 2" w:char="00A3"/>
      </w:r>
      <w:r>
        <w:rPr>
          <w:rFonts w:hint="eastAsia"/>
        </w:rPr>
        <w:t>里最小填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；32</w:t>
      </w:r>
      <w:r>
        <w:rPr>
          <w:rFonts w:hint="eastAsia"/>
          <w:lang w:eastAsia="zh-CN"/>
        </w:rPr>
        <w:sym w:font="Wingdings 2" w:char="00A3"/>
      </w:r>
      <w:r>
        <w:rPr>
          <w:rFonts w:hint="eastAsia"/>
        </w:rPr>
        <w:t>7380000≈32亿，</w:t>
      </w:r>
      <w:r>
        <w:rPr>
          <w:rFonts w:hint="eastAsia"/>
        </w:rPr>
        <w:sym w:font="Wingdings 2" w:char="00A3"/>
      </w:r>
      <w:r>
        <w:rPr>
          <w:rFonts w:hint="eastAsia"/>
        </w:rPr>
        <w:t>里最大填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9．如果□42÷53的商是两位数，那么□里最小填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；如果商是一位数，那么□里最大填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10.两个因数的积是231，如果第一个因数不变，第二个因数除以3，那么它们的积就会变为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11．一个五位数四舍五人到万位的近似数是6万，这个五位数最小是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12．明明在做一道乘法题时，把其中一个因数25看成了5，得到的积是500，正确的积是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13．★★☆O●★★☆O●★★☆O●……照这样的规律画下去，第51个图形是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，第54个图形是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14．在120÷40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3中，如果被除数加上240，要使商不变，那么除数应加上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；如果被除数减去90，要使商不变，那么除数应减去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1．一种超音速飞机每秒可以飞行350米，可写作350米／秒。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2．两位数乘三位数，积可能是五位数也可能是六位数。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3．计算183÷23时，如果把23看作20来试商，那么商容易偏大。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4．两位数除三位数，商一定是两位数。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5．两个因数相乘，其中一个因数乘6，另一个因数除以6，它们的积不变。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6．三位数□26除以42的商是两位数，口里可以填的数字有6个。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1．每架玩具飞机25元，3架75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，25元是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B．总价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2．一道除法竖式（如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图所示），试商后发现余数比除数大，调商后，正确的余数是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84250" cy="883920"/>
            <wp:effectExtent l="0" t="0" r="63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3．顾大妈用294元钱买布，她买价格为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的布正好可以买整米数。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A．39元／米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B．34元／米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C．42元／米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4．如果甲数÷乙数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104，那么（甲数×2）÷乙数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A．72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B．208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5．△×□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35000，△和□怎样变化能使算式的积变为350</w:t>
      </w:r>
      <w:r>
        <w:rPr>
          <w:rFonts w:hint="eastAsia"/>
          <w:lang w:eastAsia="zh-CN"/>
        </w:rPr>
        <w:t>？</w:t>
      </w:r>
      <w:r>
        <w:rPr>
          <w:rFonts w:hint="eastAsia"/>
        </w:rPr>
        <w:t>下面说法不正确的是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A．△和□同时除以10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 xml:space="preserve">B．△乘10，□除以1000 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．△乘10，□除以10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6．已知29÷5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5……4．那</w:t>
      </w:r>
      <w:r>
        <w:rPr>
          <w:rFonts w:hint="eastAsia"/>
          <w:lang w:val="en-US" w:eastAsia="zh-CN"/>
        </w:rPr>
        <w:t>么</w:t>
      </w:r>
      <w:r>
        <w:rPr>
          <w:rFonts w:hint="eastAsia"/>
          <w:lang w:eastAsia="zh-CN"/>
        </w:rPr>
        <w:t>2</w:t>
      </w:r>
      <w:r>
        <w:rPr>
          <w:rFonts w:hint="eastAsia"/>
        </w:rPr>
        <w:t>90÷50=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A．5……4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B．50……40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C．5……40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四、明确要求，合理解题。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你能用0，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，2，4，7，9这6个数字分别组成符合下面条件的数吗？（写出一个即可）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组成近似数是70万的数。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组成只读一个0的六位数。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组成所有的0都不读的六位数。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五、看清数据，细心计算。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35×3=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20×43=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500×6=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160×40=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45÷15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420÷70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630÷21=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520÷26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2．估算下面各题。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289×71≈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59×39≈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89×201≈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702×31≈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540÷91≈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140÷ 68≈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413÷71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6:32÷92≈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3．用竖式计算，带☆的要验算。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162×24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78×308=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260×45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195÷26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451÷29=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☆1700÷400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4．根据240 ×18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4320直接写出下面各式的得数。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240×36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120×18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 xml:space="preserve">480×18 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5．根据780÷26=30直接写出下面各式的得数-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390÷26=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780÷52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7800÷26=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6．仔细观察，找出规律再填数。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9×9 -1= 80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98× 9-2=880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987× 9-3=8880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9876×9-4=</w:t>
      </w:r>
      <w:r>
        <w:rPr>
          <w:rFonts w:hint="eastAsia"/>
          <w:lang w:val="en-US" w:eastAsia="zh-CN"/>
        </w:rPr>
        <w:t xml:space="preserve">_________          </w:t>
      </w:r>
      <w:r>
        <w:rPr>
          <w:rFonts w:hint="eastAsia"/>
        </w:rPr>
        <w:t>98765× 9-5=</w:t>
      </w:r>
      <w:r>
        <w:rPr>
          <w:rFonts w:hint="eastAsia"/>
          <w:lang w:val="en-US" w:eastAsia="zh-CN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987654×9-6=</w:t>
      </w:r>
      <w:r>
        <w:rPr>
          <w:rFonts w:hint="eastAsia"/>
          <w:lang w:val="en-US" w:eastAsia="zh-CN"/>
        </w:rPr>
        <w:t>________         ________</w:t>
      </w:r>
      <w:r>
        <w:rPr>
          <w:rFonts w:hint="eastAsia"/>
        </w:rPr>
        <w:t>×9-7=88888880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7．根据算式1×9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9,11×99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1089,111×999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110889,1111×9999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11108889，直接写出下面算式的得数。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11111×99999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111111×999999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  <w:r>
        <w:drawing>
          <wp:inline distT="0" distB="0" distL="114300" distR="114300">
            <wp:extent cx="1377950" cy="423545"/>
            <wp:effectExtent l="0" t="0" r="1270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8．数学诊所。（对的画“√”，错的画“×”，并把错的改正过来）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57910" cy="1286510"/>
            <wp:effectExtent l="0" t="0" r="889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060450" cy="128905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9．观察下面的计算。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500÷25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=(500×4)÷(25×4)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=2000÷100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=20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你能用上面的方法，计算下面两道题吗？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600÷25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500÷125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10．奇思用竖式计算了三道三位数乘两位数的算式：1□4×16，□□3×38，□□9×86，得出3个得数9374、4674、2464，你知道这3个得数分别对应哪道算式吗？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1．十二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一千亿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15000000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</w:t>
      </w:r>
      <w:bookmarkStart w:id="0" w:name="_GoBack"/>
      <w:r>
        <w:rPr>
          <w:rFonts w:hint="eastAsia"/>
        </w:rPr>
        <w:t>公顷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平方千米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公顷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= =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55000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13．★○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700249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900247</w:t>
      </w:r>
      <w:r>
        <w:rPr>
          <w:rFonts w:hint="eastAsia"/>
          <w:lang w:val="en-US" w:eastAsia="zh-CN"/>
        </w:rPr>
        <w:t xml:space="preserve">  （3）</w:t>
      </w:r>
      <w:r>
        <w:rPr>
          <w:rFonts w:hint="eastAsia"/>
        </w:rPr>
        <w:t>247900（答案不唯一）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860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3000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6400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21000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24000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18000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21000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7（估算结果合理即可）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3888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24024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11700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7……13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15……16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4……100（竖式及验算略）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8640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2160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8640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300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88880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888880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8888880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9876543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1111088889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111110888889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23290" cy="186055"/>
            <wp:effectExtent l="0" t="0" r="10160" b="4445"/>
            <wp:docPr id="7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2018个1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2018个8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 xml:space="preserve">× </w:t>
      </w:r>
      <w:r>
        <w:drawing>
          <wp:inline distT="0" distB="0" distL="114300" distR="114300">
            <wp:extent cx="494030" cy="612775"/>
            <wp:effectExtent l="0" t="0" r="1270" b="15875"/>
            <wp:docPr id="7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×</w:t>
      </w:r>
      <w:r>
        <w:drawing>
          <wp:inline distT="0" distB="0" distL="114300" distR="114300">
            <wp:extent cx="514985" cy="496570"/>
            <wp:effectExtent l="0" t="0" r="18415" b="17780"/>
            <wp:docPr id="7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600÷ 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=(600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4)÷(25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2400÷100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500÷125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=(500X8)÷(125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4000÷1000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1□4×16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2464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□□3×38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4674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□□9×86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9374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099406"/>
    <w:multiLevelType w:val="singleLevel"/>
    <w:tmpl w:val="CA099406"/>
    <w:lvl w:ilvl="0" w:tentative="0">
      <w:start w:val="10"/>
      <w:numFmt w:val="decimal"/>
      <w:suff w:val="space"/>
      <w:lvlText w:val="%1."/>
      <w:lvlJc w:val="left"/>
    </w:lvl>
  </w:abstractNum>
  <w:abstractNum w:abstractNumId="1">
    <w:nsid w:val="1E44FB05"/>
    <w:multiLevelType w:val="singleLevel"/>
    <w:tmpl w:val="1E44FB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475B5"/>
    <w:rsid w:val="60BF2685"/>
    <w:rsid w:val="7B38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2019-10-21T02:44:00Z</dcterms:created>
  <dc:creator>Administrator</dc:creator>
  <cp:lastModifiedBy>Administrator</cp:lastModifiedBy>
  <dcterms:modified xsi:type="dcterms:W3CDTF">2019-10-23T09:53:41Z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